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4D" w:rsidRDefault="0019554D" w:rsidP="0019554D">
      <w:pPr>
        <w:widowControl w:val="0"/>
        <w:autoSpaceDE w:val="0"/>
        <w:autoSpaceDN w:val="0"/>
        <w:spacing w:after="0" w:line="278" w:lineRule="auto"/>
        <w:ind w:left="709" w:right="95"/>
        <w:jc w:val="center"/>
        <w:rPr>
          <w:rFonts w:ascii="Arial" w:eastAsia="Arial MT" w:hAnsi="Arial MT" w:cs="Arial MT"/>
          <w:b/>
          <w:i/>
          <w:sz w:val="20"/>
          <w:lang w:val="id-ID"/>
        </w:rPr>
      </w:pPr>
      <w:r w:rsidRPr="002D1160">
        <w:rPr>
          <w:rFonts w:ascii="Arial" w:eastAsia="Arial MT" w:hAnsi="Arial MT" w:cs="Arial MT"/>
          <w:b/>
          <w:i/>
          <w:sz w:val="20"/>
          <w:lang w:val="id"/>
        </w:rPr>
        <w:t xml:space="preserve">Jumlah </w:t>
      </w:r>
      <w:r w:rsidR="00990754">
        <w:rPr>
          <w:rFonts w:ascii="Arial" w:eastAsia="Arial MT" w:hAnsi="Arial MT" w:cs="Arial MT"/>
          <w:b/>
          <w:i/>
          <w:sz w:val="20"/>
          <w:lang w:val="en-ID"/>
        </w:rPr>
        <w:t xml:space="preserve">Bandar </w:t>
      </w:r>
      <w:proofErr w:type="spellStart"/>
      <w:r w:rsidR="00990754">
        <w:rPr>
          <w:rFonts w:ascii="Arial" w:eastAsia="Arial MT" w:hAnsi="Arial MT" w:cs="Arial MT"/>
          <w:b/>
          <w:i/>
          <w:sz w:val="20"/>
          <w:lang w:val="en-ID"/>
        </w:rPr>
        <w:t>Udara</w:t>
      </w:r>
      <w:proofErr w:type="spellEnd"/>
      <w:r>
        <w:rPr>
          <w:rFonts w:ascii="Arial" w:eastAsia="Arial MT" w:hAnsi="Arial MT" w:cs="Arial MT"/>
          <w:b/>
          <w:i/>
          <w:sz w:val="20"/>
          <w:lang w:val="id-ID"/>
        </w:rPr>
        <w:t xml:space="preserve"> di Kabupaten Alor</w:t>
      </w:r>
    </w:p>
    <w:p w:rsidR="0019554D" w:rsidRDefault="0019554D" w:rsidP="0019554D">
      <w:pPr>
        <w:widowControl w:val="0"/>
        <w:autoSpaceDE w:val="0"/>
        <w:autoSpaceDN w:val="0"/>
        <w:spacing w:after="0" w:line="278" w:lineRule="auto"/>
        <w:ind w:left="709" w:right="95"/>
        <w:jc w:val="center"/>
        <w:rPr>
          <w:rFonts w:ascii="Arial" w:eastAsia="Arial MT" w:hAnsi="Arial MT" w:cs="Arial MT"/>
          <w:b/>
          <w:i/>
          <w:sz w:val="20"/>
          <w:lang w:val="en-ID"/>
        </w:rPr>
      </w:pPr>
      <w:r w:rsidRPr="002D1160">
        <w:rPr>
          <w:rFonts w:ascii="Arial" w:eastAsia="Arial MT" w:hAnsi="Arial MT" w:cs="Arial MT"/>
          <w:b/>
          <w:i/>
          <w:sz w:val="20"/>
          <w:lang w:val="id-ID"/>
        </w:rPr>
        <w:t>Hingga Tahun 202</w:t>
      </w:r>
      <w:r w:rsidR="00973823">
        <w:rPr>
          <w:rFonts w:ascii="Arial" w:eastAsia="Arial MT" w:hAnsi="Arial MT" w:cs="Arial MT"/>
          <w:b/>
          <w:i/>
          <w:sz w:val="20"/>
          <w:lang w:val="en-ID"/>
        </w:rPr>
        <w:t>4</w:t>
      </w:r>
      <w:bookmarkStart w:id="0" w:name="_GoBack"/>
      <w:bookmarkEnd w:id="0"/>
    </w:p>
    <w:p w:rsidR="0019554D" w:rsidRPr="002D1160" w:rsidRDefault="0019554D" w:rsidP="0019554D">
      <w:pPr>
        <w:widowControl w:val="0"/>
        <w:autoSpaceDE w:val="0"/>
        <w:autoSpaceDN w:val="0"/>
        <w:spacing w:after="0" w:line="278" w:lineRule="auto"/>
        <w:ind w:left="709" w:right="95"/>
        <w:jc w:val="center"/>
        <w:rPr>
          <w:rFonts w:ascii="Arial" w:eastAsia="Arial MT" w:hAnsi="Arial MT" w:cs="Arial MT"/>
          <w:b/>
          <w:i/>
          <w:sz w:val="20"/>
          <w:lang w:val="en-ID"/>
        </w:rPr>
      </w:pPr>
    </w:p>
    <w:p w:rsidR="0019554D" w:rsidRPr="002D1160" w:rsidRDefault="0019554D" w:rsidP="0019554D">
      <w:pPr>
        <w:widowControl w:val="0"/>
        <w:tabs>
          <w:tab w:val="left" w:pos="208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18"/>
          <w:lang w:val="id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025"/>
        <w:gridCol w:w="951"/>
        <w:gridCol w:w="851"/>
        <w:gridCol w:w="709"/>
        <w:gridCol w:w="850"/>
        <w:gridCol w:w="851"/>
        <w:gridCol w:w="850"/>
        <w:gridCol w:w="851"/>
        <w:gridCol w:w="850"/>
      </w:tblGrid>
      <w:tr w:rsidR="00610660" w:rsidRPr="002D1160" w:rsidTr="003B4386">
        <w:trPr>
          <w:trHeight w:val="280"/>
        </w:trPr>
        <w:tc>
          <w:tcPr>
            <w:tcW w:w="426" w:type="dxa"/>
            <w:vMerge w:val="restart"/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 MT" w:hAnsi="Arial MT" w:cs="Arial MT"/>
                <w:b/>
                <w:sz w:val="16"/>
                <w:lang w:val="id"/>
              </w:rPr>
            </w:pPr>
          </w:p>
          <w:p w:rsidR="00610660" w:rsidRPr="002D1160" w:rsidRDefault="00610660" w:rsidP="00610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NO</w:t>
            </w:r>
          </w:p>
        </w:tc>
        <w:tc>
          <w:tcPr>
            <w:tcW w:w="2025" w:type="dxa"/>
            <w:vMerge w:val="restart"/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 MT" w:hAnsi="Arial MT" w:cs="Arial MT"/>
                <w:b/>
                <w:sz w:val="16"/>
                <w:lang w:val="id"/>
              </w:rPr>
            </w:pPr>
          </w:p>
          <w:p w:rsidR="00610660" w:rsidRPr="002D1160" w:rsidRDefault="00610660" w:rsidP="000127F9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LOKASI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E504F3" w:rsidRDefault="00610660" w:rsidP="00E504F3">
            <w:pPr>
              <w:widowControl w:val="0"/>
              <w:autoSpaceDE w:val="0"/>
              <w:autoSpaceDN w:val="0"/>
              <w:spacing w:before="110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>
              <w:rPr>
                <w:rFonts w:ascii="Arial" w:eastAsia="Arial MT" w:hAnsi="Arial MT" w:cs="Arial MT"/>
                <w:b/>
                <w:sz w:val="16"/>
                <w:lang w:val="id-ID"/>
              </w:rPr>
              <w:t>TAHUN</w:t>
            </w:r>
          </w:p>
        </w:tc>
        <w:tc>
          <w:tcPr>
            <w:tcW w:w="709" w:type="dxa"/>
            <w:vMerge w:val="restart"/>
            <w:shd w:val="clear" w:color="auto" w:fill="ACB9CA" w:themeFill="text2" w:themeFillTint="66"/>
            <w:vAlign w:val="center"/>
          </w:tcPr>
          <w:p w:rsidR="00610660" w:rsidRPr="00F742DA" w:rsidRDefault="00610660" w:rsidP="0083221F">
            <w:pPr>
              <w:widowControl w:val="0"/>
              <w:autoSpaceDE w:val="0"/>
              <w:autoSpaceDN w:val="0"/>
              <w:spacing w:before="110" w:after="0" w:line="240" w:lineRule="auto"/>
              <w:ind w:right="3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Jumlah</w:t>
            </w:r>
            <w:proofErr w:type="spellEnd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Bandara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Default="00610660" w:rsidP="005B386B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Luas</w:t>
            </w:r>
            <w:proofErr w:type="spellEnd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Landasan</w:t>
            </w:r>
            <w:proofErr w:type="spellEnd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Pacu</w:t>
            </w:r>
            <w:proofErr w:type="spellEnd"/>
          </w:p>
          <w:p w:rsidR="00610660" w:rsidRPr="00F742DA" w:rsidRDefault="00610660" w:rsidP="005B386B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(m)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F742DA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Taxiway      (m)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Luas</w:t>
            </w:r>
            <w:proofErr w:type="spellEnd"/>
          </w:p>
          <w:p w:rsidR="00610660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Apron</w:t>
            </w:r>
          </w:p>
          <w:p w:rsidR="00610660" w:rsidRPr="00852CCD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(m)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852CCD" w:rsidRDefault="00282ACA" w:rsidP="00244B08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Luas</w:t>
            </w:r>
            <w:proofErr w:type="spellEnd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 xml:space="preserve">      Area Terminal</w:t>
            </w:r>
            <w:r w:rsidR="00561582">
              <w:rPr>
                <w:rFonts w:ascii="Arial" w:eastAsia="Arial MT" w:hAnsi="Arial MT" w:cs="Arial MT"/>
                <w:b/>
                <w:sz w:val="16"/>
                <w:lang w:val="en-ID"/>
              </w:rPr>
              <w:t xml:space="preserve"> (m2)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852CCD" w:rsidRDefault="00282ACA" w:rsidP="00244B08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Kondisi</w:t>
            </w:r>
            <w:proofErr w:type="spellEnd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Bandara</w:t>
            </w:r>
            <w:proofErr w:type="spellEnd"/>
          </w:p>
        </w:tc>
      </w:tr>
      <w:tr w:rsidR="00610660" w:rsidRPr="002D1160" w:rsidTr="003B4386">
        <w:trPr>
          <w:trHeight w:val="244"/>
        </w:trPr>
        <w:tc>
          <w:tcPr>
            <w:tcW w:w="426" w:type="dxa"/>
            <w:vMerge/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 MT" w:hAnsi="Arial MT" w:cs="Arial MT"/>
                <w:b/>
                <w:sz w:val="16"/>
                <w:lang w:val="id"/>
              </w:rPr>
            </w:pPr>
          </w:p>
        </w:tc>
        <w:tc>
          <w:tcPr>
            <w:tcW w:w="2025" w:type="dxa"/>
            <w:vMerge/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 MT" w:hAnsi="Arial MT" w:cs="Arial MT"/>
                <w:b/>
                <w:sz w:val="16"/>
                <w:lang w:val="id"/>
              </w:rPr>
            </w:pP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8A6956" w:rsidRDefault="00610660" w:rsidP="00E504F3">
            <w:pPr>
              <w:widowControl w:val="0"/>
              <w:autoSpaceDE w:val="0"/>
              <w:autoSpaceDN w:val="0"/>
              <w:spacing w:before="110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Pembuatan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8A6956" w:rsidRDefault="00610660" w:rsidP="00E504F3">
            <w:pPr>
              <w:widowControl w:val="0"/>
              <w:autoSpaceDE w:val="0"/>
              <w:autoSpaceDN w:val="0"/>
              <w:spacing w:before="110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en-ID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16"/>
                <w:lang w:val="en-ID"/>
              </w:rPr>
              <w:t>Peresmian</w:t>
            </w:r>
            <w:proofErr w:type="spellEnd"/>
          </w:p>
        </w:tc>
        <w:tc>
          <w:tcPr>
            <w:tcW w:w="709" w:type="dxa"/>
            <w:vMerge/>
            <w:shd w:val="clear" w:color="auto" w:fill="ACB9CA" w:themeFill="text2" w:themeFillTint="66"/>
            <w:vAlign w:val="center"/>
          </w:tcPr>
          <w:p w:rsidR="00610660" w:rsidRPr="002D1160" w:rsidRDefault="00610660" w:rsidP="0083221F">
            <w:pPr>
              <w:widowControl w:val="0"/>
              <w:autoSpaceDE w:val="0"/>
              <w:autoSpaceDN w:val="0"/>
              <w:spacing w:before="110" w:after="0" w:line="240" w:lineRule="auto"/>
              <w:ind w:right="3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</w:p>
        </w:tc>
      </w:tr>
      <w:tr w:rsidR="00610660" w:rsidRPr="002D1160" w:rsidTr="003B4386">
        <w:trPr>
          <w:trHeight w:val="115"/>
        </w:trPr>
        <w:tc>
          <w:tcPr>
            <w:tcW w:w="426" w:type="dxa"/>
            <w:shd w:val="clear" w:color="auto" w:fill="F7CAAC" w:themeFill="accent2" w:themeFillTint="66"/>
            <w:vAlign w:val="bottom"/>
          </w:tcPr>
          <w:p w:rsidR="00610660" w:rsidRPr="00282ACA" w:rsidRDefault="00282ACA" w:rsidP="000127F9">
            <w:pPr>
              <w:widowControl w:val="0"/>
              <w:autoSpaceDE w:val="0"/>
              <w:autoSpaceDN w:val="0"/>
              <w:spacing w:before="114" w:after="0" w:line="240" w:lineRule="auto"/>
              <w:ind w:left="201" w:right="163"/>
              <w:jc w:val="center"/>
              <w:rPr>
                <w:rFonts w:ascii="Arial" w:eastAsia="Arial MT" w:hAnsi="Arial MT" w:cs="Arial MT"/>
                <w:b/>
                <w:i/>
                <w:sz w:val="16"/>
                <w:lang w:val="en-ID"/>
              </w:rPr>
            </w:pPr>
            <w:r>
              <w:rPr>
                <w:rFonts w:ascii="Arial" w:eastAsia="Arial MT" w:hAnsi="Arial MT" w:cs="Arial MT"/>
                <w:b/>
                <w:i/>
                <w:sz w:val="16"/>
                <w:lang w:val="en-ID"/>
              </w:rPr>
              <w:t>1</w:t>
            </w:r>
          </w:p>
        </w:tc>
        <w:tc>
          <w:tcPr>
            <w:tcW w:w="2025" w:type="dxa"/>
            <w:shd w:val="clear" w:color="auto" w:fill="F7CAAC" w:themeFill="accent2" w:themeFillTint="66"/>
            <w:vAlign w:val="bottom"/>
          </w:tcPr>
          <w:p w:rsidR="00610660" w:rsidRPr="00966CC5" w:rsidRDefault="00610660" w:rsidP="000127F9">
            <w:pPr>
              <w:widowControl w:val="0"/>
              <w:autoSpaceDE w:val="0"/>
              <w:autoSpaceDN w:val="0"/>
              <w:spacing w:before="117" w:after="0" w:line="240" w:lineRule="auto"/>
              <w:ind w:left="126"/>
              <w:jc w:val="center"/>
              <w:rPr>
                <w:rFonts w:ascii="Arial MT" w:eastAsia="Arial MT" w:hAnsi="Arial MT" w:cs="Arial MT"/>
                <w:b/>
                <w:i/>
                <w:sz w:val="16"/>
                <w:lang w:val="id-ID"/>
              </w:rPr>
            </w:pPr>
            <w:r w:rsidRPr="00966CC5">
              <w:rPr>
                <w:rFonts w:ascii="Arial MT" w:eastAsia="Arial MT" w:hAnsi="Arial MT" w:cs="Arial MT"/>
                <w:b/>
                <w:i/>
                <w:sz w:val="16"/>
                <w:lang w:val="id-ID"/>
              </w:rPr>
              <w:t>2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610660" w:rsidRPr="00966CC5" w:rsidRDefault="00610660" w:rsidP="0083221F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i/>
                <w:spacing w:val="-1"/>
                <w:sz w:val="16"/>
                <w:lang w:val="id-ID"/>
              </w:rPr>
            </w:pPr>
            <w:r w:rsidRPr="00966CC5">
              <w:rPr>
                <w:rFonts w:ascii="Arial MT" w:eastAsia="Arial MT" w:hAnsi="Arial MT" w:cs="Arial MT"/>
                <w:b/>
                <w:i/>
                <w:spacing w:val="-1"/>
                <w:sz w:val="16"/>
                <w:lang w:val="id-ID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bottom"/>
          </w:tcPr>
          <w:p w:rsidR="00610660" w:rsidRPr="008A2B46" w:rsidRDefault="008A2B46" w:rsidP="000E1D1E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i/>
                <w:spacing w:val="-1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b/>
                <w:i/>
                <w:spacing w:val="-1"/>
                <w:sz w:val="16"/>
                <w:lang w:val="en-ID"/>
              </w:rPr>
              <w:t>4</w:t>
            </w:r>
          </w:p>
        </w:tc>
        <w:tc>
          <w:tcPr>
            <w:tcW w:w="709" w:type="dxa"/>
            <w:shd w:val="clear" w:color="auto" w:fill="F7CAAC" w:themeFill="accent2" w:themeFillTint="66"/>
            <w:vAlign w:val="bottom"/>
          </w:tcPr>
          <w:p w:rsidR="00610660" w:rsidRPr="008A2B46" w:rsidRDefault="008A2B46" w:rsidP="000127F9">
            <w:pPr>
              <w:widowControl w:val="0"/>
              <w:autoSpaceDE w:val="0"/>
              <w:autoSpaceDN w:val="0"/>
              <w:spacing w:before="117" w:after="0" w:line="240" w:lineRule="auto"/>
              <w:ind w:left="142" w:right="143"/>
              <w:jc w:val="center"/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610660" w:rsidRPr="008A2B46" w:rsidRDefault="008A2B46" w:rsidP="005B386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610660" w:rsidRPr="008A2B46" w:rsidRDefault="008A2B46" w:rsidP="0083221F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610660" w:rsidRPr="008A2B46" w:rsidRDefault="008A2B46" w:rsidP="0083221F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610660" w:rsidRPr="008A2B46" w:rsidRDefault="008A2B46" w:rsidP="0083221F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bottom"/>
          </w:tcPr>
          <w:p w:rsidR="00610660" w:rsidRPr="008A2B46" w:rsidRDefault="008A2B46" w:rsidP="0083221F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b/>
                <w:i/>
                <w:sz w:val="16"/>
                <w:lang w:val="en-ID"/>
              </w:rPr>
              <w:t>10</w:t>
            </w:r>
          </w:p>
        </w:tc>
      </w:tr>
      <w:tr w:rsidR="00610660" w:rsidRPr="002D1160" w:rsidTr="003B4386">
        <w:trPr>
          <w:trHeight w:val="718"/>
        </w:trPr>
        <w:tc>
          <w:tcPr>
            <w:tcW w:w="426" w:type="dxa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114" w:after="0" w:line="240" w:lineRule="auto"/>
              <w:ind w:left="201" w:right="163"/>
              <w:jc w:val="center"/>
              <w:rPr>
                <w:rFonts w:ascii="Arial" w:eastAsia="Arial MT" w:hAnsi="Arial MT" w:cs="Arial MT"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sz w:val="16"/>
                <w:lang w:val="id-ID"/>
              </w:rPr>
              <w:t>1</w:t>
            </w:r>
          </w:p>
        </w:tc>
        <w:tc>
          <w:tcPr>
            <w:tcW w:w="2025" w:type="dxa"/>
            <w:vAlign w:val="center"/>
          </w:tcPr>
          <w:p w:rsidR="00610660" w:rsidRPr="0083221F" w:rsidRDefault="00610660" w:rsidP="000127F9">
            <w:pPr>
              <w:widowControl w:val="0"/>
              <w:autoSpaceDE w:val="0"/>
              <w:autoSpaceDN w:val="0"/>
              <w:spacing w:before="117" w:after="0" w:line="240" w:lineRule="auto"/>
              <w:ind w:left="126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Bandar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Udara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Mali di Mali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Kecamatan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Kabola</w:t>
            </w:r>
            <w:proofErr w:type="spellEnd"/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:rsidR="00610660" w:rsidRPr="00FD0609" w:rsidRDefault="00FD0609" w:rsidP="0083221F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pacing w:val="-1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pacing w:val="-1"/>
                <w:sz w:val="16"/>
                <w:lang w:val="en-ID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10660" w:rsidRPr="002D1160" w:rsidRDefault="00FD0609" w:rsidP="0083221F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pacing w:val="-1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pacing w:val="-1"/>
                <w:sz w:val="16"/>
                <w:lang w:val="en-ID"/>
              </w:rPr>
              <w:t>-</w:t>
            </w:r>
          </w:p>
        </w:tc>
        <w:tc>
          <w:tcPr>
            <w:tcW w:w="709" w:type="dxa"/>
            <w:vAlign w:val="center"/>
          </w:tcPr>
          <w:p w:rsidR="00610660" w:rsidRPr="002D1160" w:rsidRDefault="00610660" w:rsidP="00F06944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  <w:r w:rsidRPr="002D1160">
              <w:rPr>
                <w:rFonts w:ascii="Arial MT" w:eastAsia="Arial MT" w:hAnsi="Arial MT" w:cs="Arial MT"/>
                <w:sz w:val="16"/>
                <w:lang w:val="id-ID"/>
              </w:rPr>
              <w:t>1 Unit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10660" w:rsidRPr="00743C67" w:rsidRDefault="00C055DB" w:rsidP="00244B08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2181 x 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712B17" w:rsidRDefault="00712B17" w:rsidP="000127F9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60 x 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712B17" w:rsidRDefault="00712B17" w:rsidP="000127F9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100 x 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7537C6" w:rsidRDefault="00712B17" w:rsidP="00610660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650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0660" w:rsidRPr="007537C6" w:rsidRDefault="00610660" w:rsidP="000127F9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Baik</w:t>
            </w:r>
            <w:proofErr w:type="spellEnd"/>
          </w:p>
        </w:tc>
      </w:tr>
      <w:tr w:rsidR="00610660" w:rsidRPr="002D1160" w:rsidTr="003B4386">
        <w:trPr>
          <w:trHeight w:val="700"/>
        </w:trPr>
        <w:tc>
          <w:tcPr>
            <w:tcW w:w="426" w:type="dxa"/>
            <w:vAlign w:val="center"/>
          </w:tcPr>
          <w:p w:rsidR="00610660" w:rsidRPr="00F63FBA" w:rsidRDefault="00610660" w:rsidP="000127F9">
            <w:pPr>
              <w:widowControl w:val="0"/>
              <w:autoSpaceDE w:val="0"/>
              <w:autoSpaceDN w:val="0"/>
              <w:spacing w:before="114" w:after="0" w:line="240" w:lineRule="auto"/>
              <w:ind w:left="201" w:right="163"/>
              <w:jc w:val="center"/>
              <w:rPr>
                <w:rFonts w:ascii="Arial" w:eastAsia="Arial MT" w:hAnsi="Arial MT" w:cs="Arial MT"/>
                <w:sz w:val="16"/>
                <w:lang w:val="en-ID"/>
              </w:rPr>
            </w:pPr>
            <w:r>
              <w:rPr>
                <w:rFonts w:ascii="Arial" w:eastAsia="Arial MT" w:hAnsi="Arial MT" w:cs="Arial MT"/>
                <w:sz w:val="16"/>
                <w:lang w:val="en-ID"/>
              </w:rPr>
              <w:t>2</w:t>
            </w:r>
          </w:p>
        </w:tc>
        <w:tc>
          <w:tcPr>
            <w:tcW w:w="2025" w:type="dxa"/>
            <w:vAlign w:val="center"/>
          </w:tcPr>
          <w:p w:rsidR="00610660" w:rsidRPr="00F63FBA" w:rsidRDefault="00610660" w:rsidP="000127F9">
            <w:pPr>
              <w:widowControl w:val="0"/>
              <w:autoSpaceDE w:val="0"/>
              <w:autoSpaceDN w:val="0"/>
              <w:spacing w:before="117" w:after="0" w:line="240" w:lineRule="auto"/>
              <w:ind w:left="126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Bandar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Udara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Pantar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Kabir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Kecamatan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Pantar</w:t>
            </w:r>
            <w:proofErr w:type="spellEnd"/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:rsidR="00610660" w:rsidRPr="009D39D6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pacing w:val="-1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pacing w:val="-1"/>
                <w:sz w:val="16"/>
                <w:lang w:val="en-ID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10660" w:rsidRPr="009D39D6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pacing w:val="-1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pacing w:val="-1"/>
                <w:sz w:val="16"/>
                <w:lang w:val="en-ID"/>
              </w:rPr>
              <w:t xml:space="preserve">18 </w:t>
            </w:r>
            <w:proofErr w:type="spellStart"/>
            <w:r>
              <w:rPr>
                <w:rFonts w:ascii="Arial MT" w:eastAsia="Arial MT" w:hAnsi="Arial MT" w:cs="Arial MT"/>
                <w:spacing w:val="-1"/>
                <w:sz w:val="16"/>
                <w:lang w:val="en-ID"/>
              </w:rPr>
              <w:t>Maret</w:t>
            </w:r>
            <w:proofErr w:type="spellEnd"/>
            <w:r>
              <w:rPr>
                <w:rFonts w:ascii="Arial MT" w:eastAsia="Arial MT" w:hAnsi="Arial MT" w:cs="Arial MT"/>
                <w:spacing w:val="-1"/>
                <w:sz w:val="16"/>
                <w:lang w:val="en-ID"/>
              </w:rPr>
              <w:t xml:space="preserve"> 2021</w:t>
            </w:r>
          </w:p>
        </w:tc>
        <w:tc>
          <w:tcPr>
            <w:tcW w:w="709" w:type="dxa"/>
            <w:vAlign w:val="center"/>
          </w:tcPr>
          <w:p w:rsidR="00610660" w:rsidRPr="009D39D6" w:rsidRDefault="00610660" w:rsidP="00F06944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 w:rsidRPr="00D11D19">
              <w:rPr>
                <w:rFonts w:ascii="Arial MT" w:eastAsia="Arial MT" w:hAnsi="Arial MT" w:cs="Arial MT"/>
                <w:sz w:val="16"/>
                <w:lang w:val="en-ID"/>
              </w:rPr>
              <w:t>1 Unit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10660" w:rsidRPr="009D39D6" w:rsidRDefault="00610660" w:rsidP="005B386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900 x 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9D39D6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70 x 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9D39D6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70 x 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9D39D6" w:rsidRDefault="00561582" w:rsidP="00610660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z w:val="16"/>
                <w:lang w:val="en-ID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0660" w:rsidRPr="009D39D6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en-ID"/>
              </w:rPr>
            </w:pP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Baik</w:t>
            </w:r>
            <w:proofErr w:type="spellEnd"/>
          </w:p>
        </w:tc>
      </w:tr>
      <w:tr w:rsidR="00610660" w:rsidRPr="002D1160" w:rsidTr="003B4386">
        <w:trPr>
          <w:trHeight w:val="682"/>
        </w:trPr>
        <w:tc>
          <w:tcPr>
            <w:tcW w:w="426" w:type="dxa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114" w:after="0" w:line="240" w:lineRule="auto"/>
              <w:ind w:left="201" w:right="163"/>
              <w:jc w:val="center"/>
              <w:rPr>
                <w:rFonts w:ascii="Arial" w:eastAsia="Arial MT" w:hAnsi="Arial MT" w:cs="Arial MT"/>
                <w:sz w:val="16"/>
                <w:lang w:val="id-ID"/>
              </w:rPr>
            </w:pPr>
          </w:p>
        </w:tc>
        <w:tc>
          <w:tcPr>
            <w:tcW w:w="2025" w:type="dxa"/>
            <w:vAlign w:val="center"/>
          </w:tcPr>
          <w:p w:rsidR="00610660" w:rsidRPr="002D1160" w:rsidRDefault="00610660" w:rsidP="000127F9">
            <w:pPr>
              <w:widowControl w:val="0"/>
              <w:autoSpaceDE w:val="0"/>
              <w:autoSpaceDN w:val="0"/>
              <w:spacing w:before="117" w:after="0" w:line="240" w:lineRule="auto"/>
              <w:ind w:left="126"/>
              <w:rPr>
                <w:rFonts w:ascii="Arial MT" w:eastAsia="Arial MT" w:hAnsi="Arial MT" w:cs="Arial MT"/>
                <w:sz w:val="16"/>
                <w:lang w:val="id-ID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:rsidR="00610660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pacing w:val="-1"/>
                <w:sz w:val="16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10660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pacing w:val="-1"/>
                <w:sz w:val="16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610660" w:rsidRPr="002D1160" w:rsidRDefault="00610660" w:rsidP="00F06944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10660" w:rsidRPr="002D1160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2D1160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2D1160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660" w:rsidRPr="002D1160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0660" w:rsidRPr="002D1160" w:rsidRDefault="00610660" w:rsidP="0070060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</w:p>
        </w:tc>
      </w:tr>
    </w:tbl>
    <w:p w:rsidR="003829E4" w:rsidRDefault="003829E4"/>
    <w:sectPr w:rsidR="00382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00"/>
    <w:rsid w:val="0008295A"/>
    <w:rsid w:val="000E1D1E"/>
    <w:rsid w:val="0019554D"/>
    <w:rsid w:val="00223984"/>
    <w:rsid w:val="00244B08"/>
    <w:rsid w:val="00282ACA"/>
    <w:rsid w:val="002E00F7"/>
    <w:rsid w:val="003344DC"/>
    <w:rsid w:val="003829E4"/>
    <w:rsid w:val="003B4386"/>
    <w:rsid w:val="003C2931"/>
    <w:rsid w:val="00452CC9"/>
    <w:rsid w:val="00561582"/>
    <w:rsid w:val="005B386B"/>
    <w:rsid w:val="00610660"/>
    <w:rsid w:val="0070060A"/>
    <w:rsid w:val="00712B17"/>
    <w:rsid w:val="00732703"/>
    <w:rsid w:val="00743C67"/>
    <w:rsid w:val="007537C6"/>
    <w:rsid w:val="00761ABB"/>
    <w:rsid w:val="00776605"/>
    <w:rsid w:val="007912C6"/>
    <w:rsid w:val="0083221F"/>
    <w:rsid w:val="00852CCD"/>
    <w:rsid w:val="008A2B46"/>
    <w:rsid w:val="008A6956"/>
    <w:rsid w:val="00950AD1"/>
    <w:rsid w:val="00966CC5"/>
    <w:rsid w:val="00973823"/>
    <w:rsid w:val="00990754"/>
    <w:rsid w:val="009D39D6"/>
    <w:rsid w:val="009E48C6"/>
    <w:rsid w:val="00A04DC2"/>
    <w:rsid w:val="00B932EF"/>
    <w:rsid w:val="00C055DB"/>
    <w:rsid w:val="00C3442E"/>
    <w:rsid w:val="00C63580"/>
    <w:rsid w:val="00CA05E0"/>
    <w:rsid w:val="00D11D19"/>
    <w:rsid w:val="00DA2A00"/>
    <w:rsid w:val="00DB3A56"/>
    <w:rsid w:val="00DB4B8A"/>
    <w:rsid w:val="00DD09E1"/>
    <w:rsid w:val="00DF68C6"/>
    <w:rsid w:val="00E504F3"/>
    <w:rsid w:val="00F06944"/>
    <w:rsid w:val="00F63FBA"/>
    <w:rsid w:val="00F742DA"/>
    <w:rsid w:val="00FD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631B-08A2-4E8A-BB6C-46C79A44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3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Perhubungan</dc:creator>
  <cp:keywords/>
  <dc:description/>
  <cp:lastModifiedBy>Dinas Perhubungan</cp:lastModifiedBy>
  <cp:revision>67</cp:revision>
  <dcterms:created xsi:type="dcterms:W3CDTF">2025-09-24T13:17:00Z</dcterms:created>
  <dcterms:modified xsi:type="dcterms:W3CDTF">2025-09-24T14:55:00Z</dcterms:modified>
</cp:coreProperties>
</file>